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Anlage </w:t>
      </w:r>
      <w:r w:rsidR="005256E6">
        <w:rPr>
          <w:b/>
        </w:rPr>
        <w:t>6</w:t>
      </w:r>
      <w:r w:rsidRPr="00F93588">
        <w:rPr>
          <w:b/>
        </w:rPr>
        <w:t xml:space="preserve"> für die Vergabe des EU-Umweltzeichens</w:t>
      </w:r>
    </w:p>
    <w:p w:rsidR="000A24BD" w:rsidRPr="00F93588" w:rsidRDefault="000A24BD" w:rsidP="000A24BD">
      <w:pPr>
        <w:rPr>
          <w:b/>
        </w:rPr>
      </w:pPr>
      <w:r w:rsidRPr="00F93588">
        <w:rPr>
          <w:b/>
        </w:rPr>
        <w:t xml:space="preserve">für </w:t>
      </w:r>
      <w:r>
        <w:rPr>
          <w:b/>
        </w:rPr>
        <w:t>Druckerzeugnisse</w:t>
      </w:r>
      <w:r w:rsidRPr="00F93588">
        <w:rPr>
          <w:b/>
        </w:rPr>
        <w:t xml:space="preserve"> nach dem Beschluss der</w:t>
      </w:r>
    </w:p>
    <w:p w:rsidR="000A24BD" w:rsidRDefault="000A24BD" w:rsidP="000A24BD">
      <w:pPr>
        <w:rPr>
          <w:b/>
        </w:rPr>
      </w:pPr>
      <w:r w:rsidRPr="00F93588">
        <w:rPr>
          <w:b/>
        </w:rPr>
        <w:t xml:space="preserve">Kommission vom </w:t>
      </w:r>
      <w:r>
        <w:rPr>
          <w:b/>
        </w:rPr>
        <w:t>16</w:t>
      </w:r>
      <w:r w:rsidRPr="00F93588">
        <w:rPr>
          <w:b/>
        </w:rPr>
        <w:t xml:space="preserve">. </w:t>
      </w:r>
      <w:r>
        <w:rPr>
          <w:b/>
        </w:rPr>
        <w:t>August</w:t>
      </w:r>
      <w:r w:rsidRPr="00F93588">
        <w:rPr>
          <w:b/>
        </w:rPr>
        <w:t xml:space="preserve"> 20</w:t>
      </w:r>
      <w:r>
        <w:rPr>
          <w:b/>
        </w:rPr>
        <w:t>12 (2012/481/EG)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C02B14">
        <w:rPr>
          <w:b/>
        </w:rPr>
        <w:t>6</w:t>
      </w:r>
      <w:r w:rsidR="00C02B14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C02B14">
        <w:rPr>
          <w:b/>
        </w:rPr>
        <w:t>Energieverbrauch</w:t>
      </w:r>
    </w:p>
    <w:p w:rsidR="00C02B14" w:rsidRDefault="00C02B14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>Kriterium 7</w:t>
      </w:r>
      <w:r>
        <w:rPr>
          <w:b/>
        </w:rPr>
        <w:tab/>
        <w:t xml:space="preserve"> - Schulung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0A24BD" w:rsidP="000464A6">
            <w:pPr>
              <w:spacing w:before="20" w:after="20"/>
            </w:pPr>
            <w:r w:rsidRPr="00C821EA">
              <w:t>Hersteller</w:t>
            </w:r>
            <w:r w:rsidR="008B05E7">
              <w:t xml:space="preserve"> des Druckerzeugnisses</w:t>
            </w:r>
            <w:r w:rsidRPr="00C821EA">
              <w:t>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453CF5" w:rsidRDefault="00453CF5" w:rsidP="000464A6">
            <w:pPr>
              <w:spacing w:before="20" w:after="20"/>
              <w:rPr>
                <w:b/>
              </w:rPr>
            </w:pPr>
            <w:r w:rsidRPr="00453C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3CF5">
              <w:rPr>
                <w:b/>
              </w:rPr>
              <w:instrText xml:space="preserve"> FORMTEXT </w:instrText>
            </w:r>
            <w:r w:rsidRPr="00453CF5">
              <w:rPr>
                <w:b/>
              </w:rPr>
            </w:r>
            <w:r w:rsidRPr="00453CF5">
              <w:rPr>
                <w:b/>
              </w:rPr>
              <w:fldChar w:fldCharType="separate"/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</w:rPr>
              <w:fldChar w:fldCharType="end"/>
            </w:r>
            <w:bookmarkEnd w:id="0"/>
          </w:p>
          <w:p w:rsidR="00935C41" w:rsidRDefault="00453CF5" w:rsidP="000464A6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549D" w:rsidRDefault="00453CF5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A24BD" w:rsidRDefault="00453CF5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53CF5" w:rsidRPr="00C821EA" w:rsidRDefault="00453CF5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A24BD" w:rsidRPr="00C821EA" w:rsidTr="00453CF5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8B05E7" w:rsidRPr="00C821EA" w:rsidRDefault="007F09AB" w:rsidP="00816C10">
            <w:pPr>
              <w:spacing w:before="20" w:after="20"/>
            </w:pPr>
            <w:r>
              <w:t>Produkt</w:t>
            </w:r>
            <w:r w:rsidR="00816C10">
              <w:t>bezeichnung</w:t>
            </w:r>
            <w:r w:rsidR="006B3823">
              <w:t>:</w:t>
            </w:r>
          </w:p>
        </w:tc>
        <w:tc>
          <w:tcPr>
            <w:tcW w:w="6603" w:type="dxa"/>
          </w:tcPr>
          <w:p w:rsidR="000A24BD" w:rsidRPr="00453CF5" w:rsidRDefault="00453CF5" w:rsidP="000464A6">
            <w:pPr>
              <w:spacing w:before="20" w:after="20"/>
              <w:rPr>
                <w:b/>
              </w:rPr>
            </w:pPr>
            <w:r w:rsidRPr="00453CF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3CF5">
              <w:rPr>
                <w:b/>
              </w:rPr>
              <w:instrText xml:space="preserve"> FORMTEXT </w:instrText>
            </w:r>
            <w:r w:rsidRPr="00453CF5">
              <w:rPr>
                <w:b/>
              </w:rPr>
            </w:r>
            <w:r w:rsidRPr="00453CF5">
              <w:rPr>
                <w:b/>
              </w:rPr>
              <w:fldChar w:fldCharType="separate"/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</w:rPr>
              <w:fldChar w:fldCharType="end"/>
            </w:r>
            <w:bookmarkEnd w:id="5"/>
          </w:p>
        </w:tc>
      </w:tr>
    </w:tbl>
    <w:p w:rsidR="000A24BD" w:rsidRDefault="000A24BD" w:rsidP="000A24BD"/>
    <w:p w:rsidR="00C02B14" w:rsidRDefault="00C02B14" w:rsidP="002D174D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Energieverbrauch (Kriterium 6)</w:t>
      </w:r>
    </w:p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6"/>
        <w:gridCol w:w="1705"/>
      </w:tblGrid>
      <w:tr w:rsidR="00C02B14" w:rsidRPr="008826B3" w:rsidTr="00730059">
        <w:tc>
          <w:tcPr>
            <w:tcW w:w="7626" w:type="dxa"/>
          </w:tcPr>
          <w:p w:rsidR="00C02B14" w:rsidRPr="00C02B14" w:rsidRDefault="00C02B14" w:rsidP="00730059">
            <w:pPr>
              <w:spacing w:before="20" w:after="20"/>
            </w:pPr>
            <w:r>
              <w:t xml:space="preserve">Ein Verzeichnis aller Energieverbrauchsstellen (einschließlich </w:t>
            </w:r>
            <w:r w:rsidR="00816C10">
              <w:t>Anlagen, Be</w:t>
            </w:r>
            <w:r w:rsidR="00730059">
              <w:softHyphen/>
            </w:r>
            <w:r w:rsidR="00816C10">
              <w:t>leuch</w:t>
            </w:r>
            <w:r w:rsidR="00730059">
              <w:softHyphen/>
            </w:r>
            <w:r w:rsidR="00816C10">
              <w:t xml:space="preserve">tung, </w:t>
            </w:r>
            <w:r>
              <w:t>Kli</w:t>
            </w:r>
            <w:r w:rsidR="00816C10">
              <w:softHyphen/>
            </w:r>
            <w:r>
              <w:t>ma</w:t>
            </w:r>
            <w:r w:rsidR="00816C10">
              <w:softHyphen/>
            </w:r>
            <w:r>
              <w:t>anlage, Kühlung</w:t>
            </w:r>
            <w:r w:rsidR="00816C10">
              <w:t xml:space="preserve">, </w:t>
            </w:r>
            <w:r w:rsidR="0079269D">
              <w:t>etc.</w:t>
            </w:r>
            <w:r>
              <w:t xml:space="preserve">) liegt bei.                                                        </w:t>
            </w:r>
            <w:r w:rsidR="00BE42AC">
              <w:t xml:space="preserve">  </w:t>
            </w:r>
            <w:r>
              <w:t xml:space="preserve">       </w:t>
            </w:r>
          </w:p>
        </w:tc>
        <w:tc>
          <w:tcPr>
            <w:tcW w:w="1705" w:type="dxa"/>
            <w:vAlign w:val="center"/>
          </w:tcPr>
          <w:p w:rsidR="00730059" w:rsidRDefault="00C02B14" w:rsidP="00C02B14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6"/>
            <w:r>
              <w:instrText xml:space="preserve"> FORMCHECKBOX </w:instrText>
            </w:r>
            <w:r w:rsidR="00504FD8">
              <w:fldChar w:fldCharType="separate"/>
            </w:r>
            <w:r>
              <w:fldChar w:fldCharType="end"/>
            </w:r>
            <w:bookmarkEnd w:id="6"/>
          </w:p>
          <w:p w:rsidR="00C02B14" w:rsidRPr="00C02B14" w:rsidRDefault="00730059" w:rsidP="00C13234">
            <w:pPr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.1</w:t>
            </w:r>
          </w:p>
        </w:tc>
      </w:tr>
      <w:tr w:rsidR="00C02B14" w:rsidRPr="008826B3" w:rsidTr="00730059">
        <w:tc>
          <w:tcPr>
            <w:tcW w:w="7626" w:type="dxa"/>
          </w:tcPr>
          <w:p w:rsidR="00C02B14" w:rsidRPr="00C02B14" w:rsidRDefault="00C02B14" w:rsidP="00730059">
            <w:pPr>
              <w:spacing w:before="20" w:after="20"/>
              <w:rPr>
                <w:b/>
              </w:rPr>
            </w:pPr>
            <w:r>
              <w:t xml:space="preserve">Ein Maßnahmenkatalog zur Erhöhung der Energieeffizienz liegt bei.             </w:t>
            </w:r>
          </w:p>
        </w:tc>
        <w:bookmarkStart w:id="7" w:name="Kontrollkästchen55"/>
        <w:tc>
          <w:tcPr>
            <w:tcW w:w="1705" w:type="dxa"/>
            <w:vAlign w:val="center"/>
          </w:tcPr>
          <w:p w:rsidR="00730059" w:rsidRDefault="00C02B14" w:rsidP="00C02B14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4FD8">
              <w:fldChar w:fldCharType="separate"/>
            </w:r>
            <w:r>
              <w:fldChar w:fldCharType="end"/>
            </w:r>
            <w:bookmarkEnd w:id="7"/>
          </w:p>
          <w:p w:rsidR="00C02B14" w:rsidRPr="0076549D" w:rsidRDefault="00730059" w:rsidP="00C13234">
            <w:pPr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.2</w:t>
            </w:r>
          </w:p>
        </w:tc>
      </w:tr>
    </w:tbl>
    <w:p w:rsidR="00C02B14" w:rsidRDefault="00C02B14" w:rsidP="00C02B14">
      <w:pPr>
        <w:spacing w:after="60"/>
        <w:rPr>
          <w:b/>
        </w:rPr>
      </w:pPr>
    </w:p>
    <w:p w:rsidR="002D174D" w:rsidRDefault="002D174D" w:rsidP="002D174D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Schulung (Kriterium 7)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6"/>
        <w:gridCol w:w="1734"/>
      </w:tblGrid>
      <w:tr w:rsidR="002D174D" w:rsidRPr="008826B3" w:rsidTr="00730059">
        <w:tc>
          <w:tcPr>
            <w:tcW w:w="7626" w:type="dxa"/>
          </w:tcPr>
          <w:p w:rsidR="002D174D" w:rsidRPr="0076549D" w:rsidRDefault="002D174D" w:rsidP="00C02B14">
            <w:pPr>
              <w:spacing w:before="20" w:after="20"/>
            </w:pPr>
            <w:r w:rsidRPr="0076549D">
              <w:t>Der Antragsteller erklärt die Einhaltung des Kriteriums.</w:t>
            </w:r>
          </w:p>
        </w:tc>
        <w:tc>
          <w:tcPr>
            <w:tcW w:w="1734" w:type="dxa"/>
            <w:vAlign w:val="center"/>
          </w:tcPr>
          <w:p w:rsidR="002D174D" w:rsidRDefault="002D174D" w:rsidP="00C02B14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4FD8">
              <w:fldChar w:fldCharType="separate"/>
            </w:r>
            <w:r>
              <w:fldChar w:fldCharType="end"/>
            </w:r>
          </w:p>
        </w:tc>
      </w:tr>
      <w:tr w:rsidR="002D174D" w:rsidRPr="008826B3" w:rsidTr="00730059">
        <w:tc>
          <w:tcPr>
            <w:tcW w:w="7626" w:type="dxa"/>
          </w:tcPr>
          <w:p w:rsidR="002D174D" w:rsidRPr="00C02B14" w:rsidRDefault="002D174D" w:rsidP="00730059">
            <w:pPr>
              <w:spacing w:before="20" w:after="20"/>
              <w:rPr>
                <w:b/>
              </w:rPr>
            </w:pPr>
            <w:r w:rsidRPr="0076549D">
              <w:t>Eine Beschreibung der Schulungsmaßnahmen und eine Übersicht, welche Mitarbeiter wann welche Weiterbildungen absolviert haben, liegen bei.</w:t>
            </w:r>
            <w:r w:rsidR="00C02B14">
              <w:t xml:space="preserve">                         </w:t>
            </w:r>
          </w:p>
        </w:tc>
        <w:tc>
          <w:tcPr>
            <w:tcW w:w="1734" w:type="dxa"/>
            <w:vAlign w:val="center"/>
          </w:tcPr>
          <w:p w:rsidR="00730059" w:rsidRDefault="002D174D" w:rsidP="00C02B14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4FD8">
              <w:fldChar w:fldCharType="separate"/>
            </w:r>
            <w:r>
              <w:fldChar w:fldCharType="end"/>
            </w:r>
          </w:p>
          <w:p w:rsidR="002D174D" w:rsidRDefault="00730059" w:rsidP="00C13234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.3</w:t>
            </w:r>
          </w:p>
        </w:tc>
      </w:tr>
      <w:tr w:rsidR="002D174D" w:rsidRPr="008826B3" w:rsidTr="00730059">
        <w:tc>
          <w:tcPr>
            <w:tcW w:w="7626" w:type="dxa"/>
          </w:tcPr>
          <w:p w:rsidR="002D174D" w:rsidRPr="00C02B14" w:rsidRDefault="002D174D" w:rsidP="00730059">
            <w:pPr>
              <w:spacing w:before="20" w:after="20"/>
              <w:rPr>
                <w:b/>
              </w:rPr>
            </w:pPr>
            <w:r w:rsidRPr="0076549D">
              <w:t>Ein Muster der Schulungsunterlagen liegt bei.</w:t>
            </w:r>
            <w:r w:rsidR="00C02B14">
              <w:t xml:space="preserve">                                            </w:t>
            </w:r>
          </w:p>
        </w:tc>
        <w:tc>
          <w:tcPr>
            <w:tcW w:w="1734" w:type="dxa"/>
            <w:vAlign w:val="center"/>
          </w:tcPr>
          <w:p w:rsidR="00730059" w:rsidRDefault="002D174D" w:rsidP="00C02B14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4FD8">
              <w:fldChar w:fldCharType="separate"/>
            </w:r>
            <w:r>
              <w:fldChar w:fldCharType="end"/>
            </w:r>
          </w:p>
          <w:p w:rsidR="002D174D" w:rsidRDefault="00730059" w:rsidP="00C13234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.4</w:t>
            </w:r>
          </w:p>
        </w:tc>
      </w:tr>
    </w:tbl>
    <w:p w:rsidR="002D174D" w:rsidRDefault="002D174D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2D174D" w:rsidRPr="00EA4CC3" w:rsidRDefault="002D174D" w:rsidP="000A24BD"/>
    <w:p w:rsidR="0069688C" w:rsidRDefault="0069688C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453CF5" w:rsidRPr="00B03A8C" w:rsidTr="008375E1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453CF5" w:rsidRPr="00B03A8C" w:rsidRDefault="00453CF5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453CF5" w:rsidRPr="00B03A8C" w:rsidRDefault="00453CF5" w:rsidP="00453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9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9"/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</w:tr>
      <w:tr w:rsidR="00453CF5" w:rsidRPr="00B03A8C" w:rsidTr="008375E1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CF5" w:rsidRPr="00B03A8C" w:rsidRDefault="00453CF5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</w:tr>
      <w:tr w:rsidR="00453CF5" w:rsidRPr="00B03A8C" w:rsidTr="008375E1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453CF5" w:rsidRPr="00B03A8C" w:rsidRDefault="00453CF5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453CF5" w:rsidRPr="00B03A8C" w:rsidRDefault="00453CF5" w:rsidP="00453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53CF5" w:rsidRPr="00B03A8C" w:rsidRDefault="00453CF5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CF5" w:rsidRPr="00B03A8C" w:rsidRDefault="00453CF5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A24BD">
      <w:headerReference w:type="default" r:id="rId8"/>
      <w:footerReference w:type="default" r:id="rId9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98" w:rsidRDefault="00A5416C">
      <w:r>
        <w:separator/>
      </w:r>
    </w:p>
  </w:endnote>
  <w:endnote w:type="continuationSeparator" w:id="0">
    <w:p w:rsidR="00757098" w:rsidRDefault="00A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8" w:rsidRDefault="00781898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4FD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 w:rsidR="00C02B14">
      <w:rPr>
        <w:rStyle w:val="Seitenzahl"/>
      </w:rPr>
      <w:fldChar w:fldCharType="begin"/>
    </w:r>
    <w:r w:rsidR="00C02B14">
      <w:rPr>
        <w:rStyle w:val="Seitenzahl"/>
      </w:rPr>
      <w:instrText xml:space="preserve"> NUMPAGES </w:instrText>
    </w:r>
    <w:r w:rsidR="00C02B14">
      <w:rPr>
        <w:rStyle w:val="Seitenzahl"/>
      </w:rPr>
      <w:fldChar w:fldCharType="separate"/>
    </w:r>
    <w:r w:rsidR="00504FD8">
      <w:rPr>
        <w:rStyle w:val="Seitenzahl"/>
        <w:noProof/>
      </w:rPr>
      <w:t>1</w:t>
    </w:r>
    <w:r w:rsidR="00C02B1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98" w:rsidRDefault="00A5416C">
      <w:r>
        <w:separator/>
      </w:r>
    </w:p>
  </w:footnote>
  <w:footnote w:type="continuationSeparator" w:id="0">
    <w:p w:rsidR="00757098" w:rsidRDefault="00A5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8" w:rsidRDefault="00A5416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71567F2" wp14:editId="2B416BC2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898" w:rsidRDefault="007818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YMywYEiJ5uyidF4aMk7h62UGM=" w:salt="ZkeQtzsMRKiMDf3zSjtcAQ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4D22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51F8"/>
    <w:rsid w:val="000952D3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74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32CD"/>
    <w:rsid w:val="003139B3"/>
    <w:rsid w:val="00316762"/>
    <w:rsid w:val="00316A15"/>
    <w:rsid w:val="00316AB1"/>
    <w:rsid w:val="00317C41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3CF5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501294"/>
    <w:rsid w:val="00501AEA"/>
    <w:rsid w:val="00501C24"/>
    <w:rsid w:val="00504F14"/>
    <w:rsid w:val="00504FD8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6E6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65D"/>
    <w:rsid w:val="00725F86"/>
    <w:rsid w:val="00726289"/>
    <w:rsid w:val="0073005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098"/>
    <w:rsid w:val="00757E8C"/>
    <w:rsid w:val="0076549D"/>
    <w:rsid w:val="00767DCB"/>
    <w:rsid w:val="00772CBD"/>
    <w:rsid w:val="00774476"/>
    <w:rsid w:val="00774626"/>
    <w:rsid w:val="00774783"/>
    <w:rsid w:val="00776553"/>
    <w:rsid w:val="00777CC8"/>
    <w:rsid w:val="0078189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69D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A7727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16C10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35CA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3C82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16C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E42AC"/>
    <w:rsid w:val="00BF0BC3"/>
    <w:rsid w:val="00BF15BF"/>
    <w:rsid w:val="00BF1C75"/>
    <w:rsid w:val="00BF2661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B14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3234"/>
    <w:rsid w:val="00C15D5B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70B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12AF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41F5"/>
    <w:rsid w:val="00DD5151"/>
    <w:rsid w:val="00DD6E1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4</cp:revision>
  <cp:lastPrinted>2012-09-07T09:37:00Z</cp:lastPrinted>
  <dcterms:created xsi:type="dcterms:W3CDTF">2013-11-22T12:57:00Z</dcterms:created>
  <dcterms:modified xsi:type="dcterms:W3CDTF">2013-11-22T12:59:00Z</dcterms:modified>
</cp:coreProperties>
</file>